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文件获取登记表</w:t>
      </w:r>
    </w:p>
    <w:tbl>
      <w:tblPr>
        <w:tblStyle w:val="4"/>
        <w:tblpPr w:leftFromText="180" w:rightFromText="180" w:vertAnchor="page" w:horzAnchor="page" w:tblpX="1432" w:tblpY="2093"/>
        <w:tblOverlap w:val="never"/>
        <w:tblW w:w="89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969"/>
        <w:gridCol w:w="63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2631" w:type="dxa"/>
            <w:gridSpan w:val="2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2631" w:type="dxa"/>
            <w:gridSpan w:val="2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项目编号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文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件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获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取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人</w:t>
            </w:r>
          </w:p>
        </w:tc>
        <w:tc>
          <w:tcPr>
            <w:tcW w:w="196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eastAsia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企业名称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  <w:t>盖章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地址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信用代码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被授权人姓名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手机号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QQ邮箱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2631" w:type="dxa"/>
            <w:gridSpan w:val="2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文件费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00元/本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2631" w:type="dxa"/>
            <w:gridSpan w:val="2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获取时间</w:t>
            </w:r>
          </w:p>
        </w:tc>
        <w:tc>
          <w:tcPr>
            <w:tcW w:w="630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rFonts w:hint="eastAsia"/>
          <w:kern w:val="0"/>
          <w:sz w:val="24"/>
          <w:lang w:val="en-US" w:eastAsia="zh-CN"/>
        </w:rPr>
        <w:t>采购</w:t>
      </w:r>
      <w:r>
        <w:rPr>
          <w:kern w:val="0"/>
          <w:sz w:val="24"/>
        </w:rPr>
        <w:t>活动的</w:t>
      </w:r>
      <w:r>
        <w:rPr>
          <w:rFonts w:hint="eastAsia"/>
          <w:kern w:val="0"/>
          <w:sz w:val="24"/>
          <w:lang w:val="en-US" w:eastAsia="zh-CN"/>
        </w:rPr>
        <w:t>投标单位</w:t>
      </w:r>
      <w:r>
        <w:rPr>
          <w:kern w:val="0"/>
          <w:sz w:val="24"/>
        </w:rPr>
        <w:t>代表，全权代表我公司处理在该项目采购活动中的一切事宜。代理期限从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570"/>
      <w:bookmarkStart w:id="1" w:name="_Toc23966"/>
      <w:bookmarkStart w:id="2" w:name="_Toc12310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</w:t>
      </w:r>
      <w:r>
        <w:rPr>
          <w:rFonts w:hint="eastAsia"/>
          <w:kern w:val="0"/>
          <w:sz w:val="24"/>
          <w:u w:val="single"/>
          <w:lang w:val="en-US" w:eastAsia="zh-CN"/>
        </w:rPr>
        <w:t>投标单位</w:t>
      </w:r>
      <w:r>
        <w:rPr>
          <w:kern w:val="0"/>
          <w:sz w:val="24"/>
          <w:u w:val="single"/>
        </w:rPr>
        <w:t>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rFonts w:hint="eastAsia"/>
          <w:sz w:val="24"/>
          <w:lang w:val="en-US" w:eastAsia="zh-CN"/>
        </w:rPr>
        <w:t>投标单位</w:t>
      </w:r>
      <w:r>
        <w:rPr>
          <w:sz w:val="24"/>
        </w:rPr>
        <w:t>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rFonts w:hint="eastAsia"/>
          <w:sz w:val="24"/>
          <w:lang w:val="en-US" w:eastAsia="zh-CN"/>
        </w:rPr>
        <w:t>投标单位</w:t>
      </w:r>
      <w:r>
        <w:rPr>
          <w:sz w:val="24"/>
        </w:rPr>
        <w:t>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2" w:right="95" w:firstLine="9"/>
        <w:textAlignment w:val="baseline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采购代理机构银行账户信息：</w:t>
      </w: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2" w:right="95" w:firstLine="9"/>
        <w:textAlignment w:val="baseline"/>
        <w:rPr>
          <w:rFonts w:hint="eastAsia"/>
          <w:color w:val="auto"/>
          <w:highlight w:val="none"/>
          <w:lang w:eastAsia="zh-CN"/>
        </w:rPr>
      </w:pPr>
      <w:r>
        <w:rPr>
          <w:rFonts w:hint="eastAsia"/>
          <w:color w:val="auto"/>
          <w:highlight w:val="none"/>
        </w:rPr>
        <w:t>户  名：</w:t>
      </w:r>
      <w:r>
        <w:rPr>
          <w:rFonts w:hint="eastAsia"/>
          <w:color w:val="auto"/>
          <w:highlight w:val="none"/>
          <w:lang w:eastAsia="zh-CN"/>
        </w:rPr>
        <w:t>湖北省工程咨询股份有限公司</w:t>
      </w: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2" w:right="95" w:firstLine="9"/>
        <w:textAlignment w:val="baseline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开户行：湖北银行股份有限公司总行营业部</w:t>
      </w: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2" w:right="95" w:firstLine="9"/>
        <w:textAlignment w:val="baseline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行号：313521006018</w:t>
      </w: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2" w:right="95" w:firstLine="9"/>
        <w:textAlignment w:val="baseline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账号：100100120100036048</w:t>
      </w: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2" w:right="95" w:firstLine="9"/>
        <w:textAlignment w:val="baseline"/>
        <w:rPr>
          <w:rFonts w:hint="eastAsia" w:eastAsia="宋体"/>
          <w:color w:val="auto"/>
          <w:highlight w:val="none"/>
          <w:lang w:eastAsia="zh-CN"/>
        </w:rPr>
      </w:pPr>
      <w:r>
        <w:rPr>
          <w:rFonts w:hint="eastAsia"/>
          <w:color w:val="auto"/>
          <w:highlight w:val="none"/>
        </w:rPr>
        <w:t>其他事项：汇款时请备注XXXX项目</w:t>
      </w:r>
      <w:r>
        <w:rPr>
          <w:rFonts w:hint="eastAsia"/>
          <w:color w:val="auto"/>
          <w:highlight w:val="none"/>
          <w:lang w:val="en-US" w:eastAsia="zh-CN"/>
        </w:rPr>
        <w:t>文件费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ODQ1YzM3OTY1MzQ3M2YyODQwODRhNWVkOGY2YjA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6D74171"/>
    <w:rsid w:val="08545517"/>
    <w:rsid w:val="08F64621"/>
    <w:rsid w:val="0F117065"/>
    <w:rsid w:val="13920111"/>
    <w:rsid w:val="141B1138"/>
    <w:rsid w:val="14C655AD"/>
    <w:rsid w:val="1542409B"/>
    <w:rsid w:val="16D35410"/>
    <w:rsid w:val="17F81335"/>
    <w:rsid w:val="17FB3DE3"/>
    <w:rsid w:val="1C852E98"/>
    <w:rsid w:val="1C9534AB"/>
    <w:rsid w:val="1D5C7CC4"/>
    <w:rsid w:val="1E624941"/>
    <w:rsid w:val="2275527E"/>
    <w:rsid w:val="22FB652E"/>
    <w:rsid w:val="24033419"/>
    <w:rsid w:val="25B2096E"/>
    <w:rsid w:val="295619D9"/>
    <w:rsid w:val="2B2A1FDF"/>
    <w:rsid w:val="2CDB2C02"/>
    <w:rsid w:val="2D6348C5"/>
    <w:rsid w:val="2DF0241F"/>
    <w:rsid w:val="2EAE7341"/>
    <w:rsid w:val="31E31D06"/>
    <w:rsid w:val="3289607B"/>
    <w:rsid w:val="33CA1732"/>
    <w:rsid w:val="35E85C9C"/>
    <w:rsid w:val="3607363E"/>
    <w:rsid w:val="3A3D77FA"/>
    <w:rsid w:val="3D1C5D49"/>
    <w:rsid w:val="3D2A6A55"/>
    <w:rsid w:val="3D454DC0"/>
    <w:rsid w:val="406B5D83"/>
    <w:rsid w:val="419F47F5"/>
    <w:rsid w:val="4275517B"/>
    <w:rsid w:val="42817D24"/>
    <w:rsid w:val="44AD4F85"/>
    <w:rsid w:val="45B97C5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1555FC0"/>
    <w:rsid w:val="556C2425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7BB5DF7"/>
    <w:rsid w:val="68225B72"/>
    <w:rsid w:val="685D4C3B"/>
    <w:rsid w:val="69FA7A3B"/>
    <w:rsid w:val="6A143082"/>
    <w:rsid w:val="6C57541E"/>
    <w:rsid w:val="6EE30D29"/>
    <w:rsid w:val="70FE7D74"/>
    <w:rsid w:val="74E17F40"/>
    <w:rsid w:val="750B3B2A"/>
    <w:rsid w:val="77DE30BC"/>
    <w:rsid w:val="77E96DE0"/>
    <w:rsid w:val="782E1616"/>
    <w:rsid w:val="79092BC2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337</Words>
  <Characters>340</Characters>
  <Lines>0</Lines>
  <Paragraphs>0</Paragraphs>
  <TotalTime>1</TotalTime>
  <ScaleCrop>false</ScaleCrop>
  <LinksUpToDate>false</LinksUpToDate>
  <CharactersWithSpaces>493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34520</cp:lastModifiedBy>
  <dcterms:modified xsi:type="dcterms:W3CDTF">2026-07-24T07:36:50Z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CF8F5E22D73B4AEEA325EBEA063CDCBF</vt:lpwstr>
  </property>
  <property fmtid="{D5CDD505-2E9C-101B-9397-08002B2CF9AE}" pid="4" name="KSOTemplateDocerSaveRecord">
    <vt:lpwstr>eyJoZGlkIjoiNjQ1ZGQ3MTNiMjQzN2QxNTIxY2ZlYmFkMDRhNzI1ZjMiLCJ1c2VySWQiOiIyNzI2MjY3MTkifQ==</vt:lpwstr>
  </property>
</Properties>
</file>