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3310B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获取文件信息登记表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7031"/>
      </w:tblGrid>
      <w:tr w14:paraId="00225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32B9CA38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049FDE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9F0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77EED5F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563498C1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3454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0058F7E">
            <w:pPr>
              <w:spacing w:line="240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注：如项目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double"/>
                <w:lang w:val="en-US" w:eastAsia="zh-CN"/>
              </w:rPr>
              <w:t>未分包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包号处请填“</w:t>
            </w:r>
            <w:r>
              <w:rPr>
                <w:rFonts w:hint="eastAsia" w:ascii="宋体" w:hAnsi="宋体" w:eastAsia="宋体" w:cs="宋体"/>
                <w:i/>
                <w:iCs/>
                <w:strike w:val="0"/>
                <w:dstrike w:val="0"/>
                <w:sz w:val="21"/>
                <w:szCs w:val="21"/>
                <w:u w:val="double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”</w:t>
            </w:r>
          </w:p>
        </w:tc>
      </w:tr>
      <w:tr w14:paraId="283FE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6F26EDE9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包    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4073776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A4B8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5304637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sz w:val="24"/>
                <w:u w:val="none"/>
                <w:lang w:val="en-US" w:eastAsia="zh-CN"/>
              </w:rPr>
              <w:t>全称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842ADE5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（填写完整的单位全称加盖公章，必须与投标文件上的投标人一致）</w:t>
            </w:r>
          </w:p>
        </w:tc>
      </w:tr>
      <w:tr w14:paraId="4054C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4BF4D162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单位地址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7268F8FB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  <w:tr w14:paraId="292FA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020BF3C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报名时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1829E29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E7B7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5D04E5DC">
            <w:pPr>
              <w:spacing w:line="240" w:lineRule="auto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注：项目相关事宜根据以下所填电话及邮箱联系进行联系，请注意查收和及时回复</w:t>
            </w:r>
          </w:p>
        </w:tc>
      </w:tr>
      <w:tr w14:paraId="63583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F77474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600D541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79ADD4B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7942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EEC50D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46C4768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465130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9F6A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21E7A5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5FA4A64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2DA77485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8198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7F6983E6">
            <w:pPr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Ansi="宋体"/>
              </w:rPr>
              <w:t>注：本表以上填写内容均需打印并加盖单位公章</w:t>
            </w:r>
            <w:r>
              <w:rPr>
                <w:rFonts w:hint="eastAsia" w:hAnsi="宋体"/>
                <w:lang w:eastAsia="zh-CN"/>
              </w:rPr>
              <w:t>。</w:t>
            </w:r>
            <w:r>
              <w:rPr>
                <w:rFonts w:hint="eastAsia" w:hAnsi="宋体"/>
                <w:lang w:val="en-US" w:eastAsia="zh-CN"/>
              </w:rPr>
              <w:t>投标人需保证所填信息的真实性、合法性，并对相关填报内容的真实性、合法性承担法律责任。</w:t>
            </w:r>
          </w:p>
        </w:tc>
      </w:tr>
    </w:tbl>
    <w:p w14:paraId="62651F47">
      <w:pP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br w:type="page"/>
      </w:r>
    </w:p>
    <w:p w14:paraId="1FB52C6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622525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一、线下获取</w:t>
      </w:r>
    </w:p>
    <w:p w14:paraId="5FD1DA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投标人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bookmarkStart w:id="0" w:name="_GoBack"/>
      <w:bookmarkEnd w:id="0"/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：</w:t>
      </w:r>
    </w:p>
    <w:p w14:paraId="6AF2C1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0A9EDB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4A4E33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118CA0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/>
          <w:u w:val="doubl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u w:val="double"/>
        </w:rPr>
        <w:t>以上材料均需加盖公章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。</w:t>
      </w:r>
    </w:p>
    <w:p w14:paraId="2CF43AE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 w:eastAsiaTheme="minorEastAsia"/>
          <w:color w:val="auto"/>
          <w:kern w:val="2"/>
          <w:sz w:val="21"/>
          <w:szCs w:val="21"/>
          <w:lang w:val="en-US" w:eastAsia="zh-CN" w:bidi="ar-SA"/>
        </w:rPr>
        <w:t>二、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49D0C7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投标人代表须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发送至邮箱：hbzc@hbzczb.com.cn</w:t>
      </w:r>
    </w:p>
    <w:p w14:paraId="62D839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23FF17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64D25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230C87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654A13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以上材料均需加盖公章扫描发送至邮箱（hbzc@hbzczb.com.cn）。</w:t>
      </w:r>
    </w:p>
    <w:p w14:paraId="159758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cs="宋体"/>
          <w:color w:val="auto"/>
          <w:kern w:val="0"/>
          <w:szCs w:val="21"/>
          <w:highlight w:val="none"/>
          <w:lang w:val="en-US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注：邮件标题为项目编号＋投标人单位名称＋办理人姓名＋联系方式（手机号码）</w:t>
      </w:r>
    </w:p>
    <w:p w14:paraId="0AB572E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643A8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三、</w:t>
      </w: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</w:rPr>
        <w:t>招标文件售价500元/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6F1A2B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1.对公账户</w:t>
      </w:r>
    </w:p>
    <w:p w14:paraId="7ADE5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名：湖北正楚招标咨询有限公司</w:t>
      </w:r>
    </w:p>
    <w:p w14:paraId="252D4C8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开户行：中国民生银行武汉中南支行</w:t>
      </w:r>
    </w:p>
    <w:p w14:paraId="74BA4B8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号：157661552</w:t>
      </w:r>
    </w:p>
    <w:p w14:paraId="64F7D86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号：305521005058</w:t>
      </w:r>
    </w:p>
    <w:p w14:paraId="5BCAE34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  注：请保留报名费转账回单</w:t>
      </w:r>
    </w:p>
    <w:p w14:paraId="48FA4E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kern w:val="2"/>
          <w:sz w:val="24"/>
          <w:szCs w:val="24"/>
          <w:u w:val="singl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支付宝</w:t>
      </w:r>
    </w:p>
    <w:p w14:paraId="0BF64FB7">
      <w:pPr>
        <w:pStyle w:val="5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198120</wp:posOffset>
            </wp:positionV>
            <wp:extent cx="2129790" cy="3315335"/>
            <wp:effectExtent l="0" t="0" r="3810" b="6985"/>
            <wp:wrapTopAndBottom/>
            <wp:docPr id="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9790" cy="3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备  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备注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double"/>
        </w:rPr>
        <w:t>公司简称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并保留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支付宝付款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eastAsia="zh-CN"/>
        </w:rPr>
        <w:t>凭证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</w:p>
    <w:p w14:paraId="4FE9BC00">
      <w:pPr>
        <w:pStyle w:val="2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</w:p>
    <w:p w14:paraId="0D3F2833">
      <w:pPr>
        <w:pStyle w:val="3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31E6D2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（参考文本，适用于法定代表人报名）</w:t>
      </w:r>
    </w:p>
    <w:p w14:paraId="7D96EDE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7F8704E3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法定代表人身份证明书</w:t>
      </w:r>
    </w:p>
    <w:p w14:paraId="699042FC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兹证明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>（姓名）</w:t>
      </w:r>
      <w:r>
        <w:rPr>
          <w:rFonts w:hint="eastAsia" w:ascii="宋体" w:hAnsi="宋体"/>
          <w:szCs w:val="21"/>
        </w:rPr>
        <w:t>在我单位任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职务</w:t>
      </w:r>
      <w:r>
        <w:rPr>
          <w:rFonts w:hint="eastAsia" w:ascii="宋体" w:hAnsi="宋体"/>
          <w:kern w:val="0"/>
          <w:szCs w:val="21"/>
        </w:rPr>
        <w:t>，系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</w:rPr>
        <w:t>（</w:t>
      </w: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）的法定代表人。</w:t>
      </w:r>
    </w:p>
    <w:p w14:paraId="095A7C89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</w:p>
    <w:p w14:paraId="553D514E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</w:t>
      </w:r>
    </w:p>
    <w:p w14:paraId="025752F8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</w:t>
      </w:r>
      <w:r>
        <w:rPr>
          <w:rFonts w:hint="eastAsia" w:ascii="宋体" w:hAnsi="宋体"/>
          <w:kern w:val="0"/>
          <w:szCs w:val="21"/>
          <w:lang w:val="en-US" w:eastAsia="zh-CN"/>
        </w:rPr>
        <w:t>签字或盖章</w:t>
      </w:r>
      <w:r>
        <w:rPr>
          <w:rFonts w:hint="eastAsia" w:ascii="宋体" w:hAnsi="宋体"/>
          <w:kern w:val="0"/>
          <w:szCs w:val="21"/>
        </w:rPr>
        <w:t>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</w:t>
      </w:r>
    </w:p>
    <w:p w14:paraId="2EB179F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年龄：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</w:p>
    <w:p w14:paraId="2B7F754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  <w:lang w:val="en-US" w:eastAsia="zh-CN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联系电话：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（手机）       </w:t>
      </w:r>
      <w:r>
        <w:rPr>
          <w:rFonts w:hint="eastAsia" w:ascii="宋体" w:hAnsi="宋体"/>
          <w:kern w:val="0"/>
          <w:szCs w:val="21"/>
          <w:lang w:val="en-US" w:eastAsia="zh-CN"/>
        </w:rPr>
        <w:t xml:space="preserve"> 电子邮箱：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 </w:t>
      </w:r>
    </w:p>
    <w:p w14:paraId="7F5E4769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</w:t>
      </w:r>
    </w:p>
    <w:p w14:paraId="26B5B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</w:pP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76BBF0D7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2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0E5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228A5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EF2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03D3F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4E8FEB4D">
      <w:pPr>
        <w:widowControl/>
        <w:spacing w:before="0" w:beforeAutospacing="0" w:after="0" w:afterAutospacing="0"/>
        <w:jc w:val="left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9E66372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（参考文本，适用于代理人报名）</w:t>
      </w:r>
    </w:p>
    <w:p w14:paraId="7B861C67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15368637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法定代表人授权委托书</w:t>
      </w:r>
    </w:p>
    <w:p w14:paraId="67C7B1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本授权委托书声明：我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系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（投标人名称）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的法定代表人，现授权委托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（单位）（姓名）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为我的代理人，以本公司的名义进行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（项目名称）（项目编号）（包号（如有））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的报名。代理人在报名中所签署的文件和提交的材料我均予以承认。</w:t>
      </w: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54AF10D2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854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69B72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C55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7B750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  <w:tr w14:paraId="5BE4A5FA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6F7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791DF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2A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6D547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067821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投标人名称（盖章）：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49A91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法定代表人（签字或签章）：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77AA3E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935BD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委托代理人（签字或签章）：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</w:t>
      </w:r>
    </w:p>
    <w:p w14:paraId="7DB157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职务：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17717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（手机）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电子邮箱：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63A7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授权委托日期：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月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日</w:t>
      </w:r>
    </w:p>
    <w:p w14:paraId="40E744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有效期：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自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签发之日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起至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活动终止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。</w:t>
      </w:r>
    </w:p>
    <w:p w14:paraId="0CE0CB2B">
      <w:pPr>
        <w:widowControl/>
        <w:spacing w:before="0" w:beforeAutospacing="0" w:after="0" w:afterAutospacing="0" w:line="400" w:lineRule="exact"/>
        <w:ind w:firstLine="480" w:firstLineChars="20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</w:p>
    <w:p w14:paraId="5C5E515F">
      <w:pPr>
        <w:pStyle w:val="3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zZjg0ZGI1Njk3OGUxY2U4Mzc5NTQyMWQzMjA0ODYifQ=="/>
  </w:docVars>
  <w:rsids>
    <w:rsidRoot w:val="53CE60CD"/>
    <w:rsid w:val="091D0DD3"/>
    <w:rsid w:val="0B2C354F"/>
    <w:rsid w:val="101822F4"/>
    <w:rsid w:val="105241BB"/>
    <w:rsid w:val="172E401E"/>
    <w:rsid w:val="18AF4E5E"/>
    <w:rsid w:val="1A2F6BB8"/>
    <w:rsid w:val="1D353A79"/>
    <w:rsid w:val="206F41B2"/>
    <w:rsid w:val="23A44173"/>
    <w:rsid w:val="276E2ACE"/>
    <w:rsid w:val="299E6CB2"/>
    <w:rsid w:val="31361A88"/>
    <w:rsid w:val="32FD7E27"/>
    <w:rsid w:val="34CE2DFE"/>
    <w:rsid w:val="34EF5538"/>
    <w:rsid w:val="35887450"/>
    <w:rsid w:val="378C4DB7"/>
    <w:rsid w:val="38C2712E"/>
    <w:rsid w:val="39DD3AE3"/>
    <w:rsid w:val="3E0D6BFF"/>
    <w:rsid w:val="3E7E3DA2"/>
    <w:rsid w:val="3FAC01DF"/>
    <w:rsid w:val="404228F2"/>
    <w:rsid w:val="41EB3AF8"/>
    <w:rsid w:val="43687C1B"/>
    <w:rsid w:val="47DB3B18"/>
    <w:rsid w:val="4B0F37AF"/>
    <w:rsid w:val="53CE60CD"/>
    <w:rsid w:val="55586185"/>
    <w:rsid w:val="581F76BE"/>
    <w:rsid w:val="58BA32FE"/>
    <w:rsid w:val="5D335644"/>
    <w:rsid w:val="5E080B08"/>
    <w:rsid w:val="64FB2EEB"/>
    <w:rsid w:val="6CBF0CA2"/>
    <w:rsid w:val="6FC52E75"/>
    <w:rsid w:val="78941235"/>
    <w:rsid w:val="7F611FBB"/>
    <w:rsid w:val="7FB3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3"/>
    <w:next w:val="3"/>
    <w:qFormat/>
    <w:uiPriority w:val="0"/>
    <w:pPr>
      <w:spacing w:line="480" w:lineRule="auto"/>
      <w:ind w:firstLine="540" w:firstLineChars="225"/>
    </w:pPr>
    <w:rPr>
      <w:rFonts w:eastAsia="仿宋_GB2312"/>
      <w:sz w:val="24"/>
    </w:rPr>
  </w:style>
  <w:style w:type="paragraph" w:styleId="3">
    <w:name w:val="Body Text First Indent 2"/>
    <w:basedOn w:val="4"/>
    <w:qFormat/>
    <w:uiPriority w:val="0"/>
    <w:pPr>
      <w:ind w:firstLine="420" w:firstLineChars="20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Body Text"/>
    <w:basedOn w:val="1"/>
    <w:next w:val="1"/>
    <w:qFormat/>
    <w:uiPriority w:val="1"/>
    <w:pPr>
      <w:spacing w:after="120"/>
    </w:pPr>
  </w:style>
  <w:style w:type="paragraph" w:styleId="6">
    <w:name w:val="Body Text First Indent"/>
    <w:basedOn w:val="5"/>
    <w:next w:val="3"/>
    <w:qFormat/>
    <w:uiPriority w:val="0"/>
    <w:pPr>
      <w:ind w:firstLine="420" w:firstLineChars="100"/>
    </w:pPr>
  </w:style>
  <w:style w:type="paragraph" w:customStyle="1" w:styleId="9">
    <w:name w:val="正文空2字"/>
    <w:basedOn w:val="10"/>
    <w:qFormat/>
    <w:uiPriority w:val="99"/>
    <w:pPr>
      <w:widowControl w:val="0"/>
      <w:snapToGrid w:val="0"/>
      <w:spacing w:line="560" w:lineRule="exact"/>
      <w:ind w:firstLine="640" w:firstLineChars="200"/>
    </w:pPr>
    <w:rPr>
      <w:rFonts w:ascii="仿宋_GB2312" w:hAnsi="仿宋_GB2312" w:cs="仿宋_GB2312"/>
      <w:lang w:val="zh-TW"/>
    </w:rPr>
  </w:style>
  <w:style w:type="paragraph" w:customStyle="1" w:styleId="10">
    <w:name w:val="左对齐正文"/>
    <w:qFormat/>
    <w:uiPriority w:val="99"/>
    <w:rPr>
      <w:rFonts w:ascii="Calibri" w:hAnsi="Calibri" w:eastAsia="仿宋_GB2312" w:cs="Calibri"/>
      <w:kern w:val="2"/>
      <w:sz w:val="32"/>
      <w:szCs w:val="32"/>
      <w:lang w:val="en-US" w:eastAsia="zh-CN" w:bidi="ar-SA"/>
    </w:rPr>
  </w:style>
  <w:style w:type="paragraph" w:customStyle="1" w:styleId="11">
    <w:name w:val="正文缩进2"/>
    <w:basedOn w:val="1"/>
    <w:qFormat/>
    <w:uiPriority w:val="0"/>
    <w:pPr>
      <w:wordWrap w:val="0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1038</Words>
  <Characters>1097</Characters>
  <Lines>0</Lines>
  <Paragraphs>0</Paragraphs>
  <TotalTime>1</TotalTime>
  <ScaleCrop>false</ScaleCrop>
  <LinksUpToDate>false</LinksUpToDate>
  <CharactersWithSpaces>1409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2024-09-11T07:47:00Z</dcterms:created>
  <dc:creator>Oo</dc:creator>
  <cp:lastModifiedBy>Administrator</cp:lastModifiedBy>
  <dcterms:modified xsi:type="dcterms:W3CDTF">2026-07-08T06:26:30Z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CFE1B666986C463E965D1B7E805B992F_13</vt:lpwstr>
  </property>
  <property fmtid="{D5CDD505-2E9C-101B-9397-08002B2CF9AE}" pid="4" name="KSOTemplateDocerSaveRecord">
    <vt:lpwstr>eyJoZGlkIjoiZTZmOGRhY2I1MTZiNWZhZGI3ODUyOTY1MDEzZWNmNDciLCJ1c2VySWQiOiIyNzAwNzI0ODYifQ==</vt:lpwstr>
  </property>
</Properties>
</file>